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0F835" w14:textId="581EFBDB" w:rsidR="002552C2" w:rsidRPr="005E410B" w:rsidRDefault="002552C2" w:rsidP="001A0CCB">
      <w:pPr>
        <w:spacing w:before="240" w:after="360" w:line="259" w:lineRule="auto"/>
        <w:ind w:left="0" w:right="6" w:firstLine="0"/>
        <w:jc w:val="center"/>
        <w:rPr>
          <w:b/>
          <w:sz w:val="36"/>
          <w:szCs w:val="36"/>
        </w:rPr>
      </w:pPr>
      <w:r w:rsidRPr="005E410B">
        <w:rPr>
          <w:b/>
          <w:sz w:val="36"/>
          <w:szCs w:val="36"/>
        </w:rPr>
        <w:t>REGLEMENT MATCHPLAY SENIORS 202</w:t>
      </w:r>
      <w:r w:rsidR="00047F85" w:rsidRPr="005E410B">
        <w:rPr>
          <w:b/>
          <w:sz w:val="36"/>
          <w:szCs w:val="36"/>
        </w:rPr>
        <w:t>1</w:t>
      </w:r>
    </w:p>
    <w:p w14:paraId="37B0F599" w14:textId="2F0D1F12" w:rsidR="00352A22" w:rsidRDefault="00352A22" w:rsidP="005E410B">
      <w:pPr>
        <w:spacing w:before="600" w:after="720" w:line="259" w:lineRule="auto"/>
        <w:ind w:left="0" w:right="6" w:firstLine="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14:paraId="6BB6F45E" w14:textId="77777777" w:rsidR="005E410B" w:rsidRDefault="005E410B" w:rsidP="005A7B7C">
      <w:pPr>
        <w:spacing w:after="120" w:line="259" w:lineRule="auto"/>
        <w:ind w:left="0" w:right="6" w:firstLine="0"/>
        <w:jc w:val="left"/>
      </w:pPr>
    </w:p>
    <w:p w14:paraId="037EBF6E" w14:textId="00B64663" w:rsidR="00A84823" w:rsidRDefault="002552C2" w:rsidP="005A7B7C">
      <w:pPr>
        <w:spacing w:after="120" w:line="259" w:lineRule="auto"/>
        <w:ind w:left="0" w:right="6" w:firstLine="0"/>
        <w:jc w:val="left"/>
      </w:pPr>
      <w:r>
        <w:t xml:space="preserve">Nous avons conservé un championnat avec 2 séries de 4 poules </w:t>
      </w:r>
      <w:r w:rsidR="005A7B7C">
        <w:t xml:space="preserve">mais chaque poule compte désormais </w:t>
      </w:r>
      <w:r w:rsidR="00047F85">
        <w:t>5</w:t>
      </w:r>
      <w:r>
        <w:t xml:space="preserve"> joueurs pour</w:t>
      </w:r>
      <w:r w:rsidR="00352A22">
        <w:t xml:space="preserve"> </w:t>
      </w:r>
      <w:r>
        <w:t xml:space="preserve">: </w:t>
      </w:r>
    </w:p>
    <w:p w14:paraId="30829EF3" w14:textId="6ECEDEA3" w:rsidR="001A0CCB" w:rsidRDefault="004462AC" w:rsidP="0054298E">
      <w:pPr>
        <w:numPr>
          <w:ilvl w:val="0"/>
          <w:numId w:val="1"/>
        </w:numPr>
        <w:spacing w:line="360" w:lineRule="auto"/>
        <w:ind w:hanging="180"/>
      </w:pPr>
      <w:r>
        <w:t>Augmenter</w:t>
      </w:r>
      <w:r w:rsidR="002552C2">
        <w:t xml:space="preserve"> le nombre de matchs avant les 1/</w:t>
      </w:r>
      <w:r w:rsidR="001A0CCB">
        <w:t>4</w:t>
      </w:r>
      <w:r w:rsidR="002552C2">
        <w:t xml:space="preserve"> de finale </w:t>
      </w:r>
      <w:r w:rsidR="001A0CCB">
        <w:t>pour chaque série</w:t>
      </w:r>
    </w:p>
    <w:p w14:paraId="1E18AEC4" w14:textId="6163EB22" w:rsidR="00A84823" w:rsidRDefault="004462AC" w:rsidP="0054298E">
      <w:pPr>
        <w:numPr>
          <w:ilvl w:val="0"/>
          <w:numId w:val="1"/>
        </w:numPr>
        <w:spacing w:line="360" w:lineRule="auto"/>
        <w:ind w:hanging="180"/>
      </w:pPr>
      <w:r>
        <w:t>Faire</w:t>
      </w:r>
      <w:r w:rsidR="002552C2">
        <w:t xml:space="preserve"> en sorte que ces matchs restent </w:t>
      </w:r>
      <w:r w:rsidR="001A0CCB">
        <w:t>équitables</w:t>
      </w:r>
      <w:r w:rsidR="002552C2">
        <w:t xml:space="preserve"> en </w:t>
      </w:r>
      <w:r w:rsidR="001A0CCB">
        <w:t>termes</w:t>
      </w:r>
      <w:r w:rsidR="002552C2">
        <w:t xml:space="preserve"> de coups rendus </w:t>
      </w:r>
    </w:p>
    <w:p w14:paraId="33F54A8E" w14:textId="2C9429AC" w:rsidR="00A84823" w:rsidRDefault="004462AC" w:rsidP="005E410B">
      <w:pPr>
        <w:numPr>
          <w:ilvl w:val="0"/>
          <w:numId w:val="1"/>
        </w:numPr>
        <w:spacing w:after="0" w:line="240" w:lineRule="auto"/>
        <w:ind w:left="181" w:hanging="181"/>
      </w:pPr>
      <w:r>
        <w:t>Conserver</w:t>
      </w:r>
      <w:r w:rsidR="001A0CCB">
        <w:t xml:space="preserve"> une formule en match</w:t>
      </w:r>
      <w:r w:rsidR="002552C2">
        <w:t xml:space="preserve">play net avec un maximum de coups rendus n’excédant pas </w:t>
      </w:r>
      <w:r w:rsidR="005A7B7C">
        <w:t>8</w:t>
      </w:r>
      <w:r w:rsidR="002552C2">
        <w:t xml:space="preserve"> coups sur 18 trous</w:t>
      </w:r>
      <w:r w:rsidR="005A7B7C">
        <w:t xml:space="preserve">, </w:t>
      </w:r>
      <w:r w:rsidR="005A7B7C" w:rsidRPr="005E410B">
        <w:rPr>
          <w:i/>
          <w:iCs/>
        </w:rPr>
        <w:t>sauf à quelques exceptions</w:t>
      </w:r>
      <w:r w:rsidR="005E410B">
        <w:rPr>
          <w:i/>
          <w:iCs/>
        </w:rPr>
        <w:t xml:space="preserve"> pour les groupes E et F</w:t>
      </w:r>
      <w:r w:rsidR="002552C2">
        <w:t xml:space="preserve">. </w:t>
      </w:r>
    </w:p>
    <w:p w14:paraId="11FC6C98" w14:textId="77777777" w:rsidR="005E410B" w:rsidRPr="005E410B" w:rsidRDefault="005E410B" w:rsidP="005E410B">
      <w:pPr>
        <w:pStyle w:val="Paragraphedeliste"/>
        <w:spacing w:after="120" w:line="240" w:lineRule="auto"/>
        <w:ind w:left="181" w:firstLine="0"/>
        <w:contextualSpacing w:val="0"/>
        <w:rPr>
          <w:b/>
          <w:bCs/>
        </w:rPr>
      </w:pPr>
      <w:r w:rsidRPr="005E410B">
        <w:rPr>
          <w:b/>
          <w:bCs/>
        </w:rPr>
        <w:t xml:space="preserve">L’index maximal est limité à 36.00.  Les index supérieurs sont ramenés à 36. </w:t>
      </w:r>
    </w:p>
    <w:p w14:paraId="6439E9A6" w14:textId="3D54983C" w:rsidR="00A84823" w:rsidRDefault="002552C2" w:rsidP="0054298E">
      <w:pPr>
        <w:numPr>
          <w:ilvl w:val="0"/>
          <w:numId w:val="1"/>
        </w:numPr>
        <w:spacing w:after="0" w:line="360" w:lineRule="auto"/>
        <w:ind w:left="181" w:hanging="181"/>
      </w:pPr>
      <w:r>
        <w:t xml:space="preserve">2 séries équilibrées en </w:t>
      </w:r>
      <w:r w:rsidR="004462AC">
        <w:t>nombre :</w:t>
      </w:r>
      <w:r>
        <w:t xml:space="preserve"> </w:t>
      </w:r>
      <w:r w:rsidR="005A7B7C">
        <w:t>20</w:t>
      </w:r>
      <w:r>
        <w:t xml:space="preserve"> joueurs en 1ere</w:t>
      </w:r>
      <w:r w:rsidR="001A0CCB">
        <w:t xml:space="preserve"> série</w:t>
      </w:r>
      <w:r>
        <w:t xml:space="preserve"> et </w:t>
      </w:r>
      <w:r w:rsidR="005A7B7C">
        <w:t>20</w:t>
      </w:r>
      <w:r>
        <w:t xml:space="preserve"> en 2eme série. </w:t>
      </w:r>
    </w:p>
    <w:p w14:paraId="1CC56AC3" w14:textId="77777777" w:rsidR="001A0CCB" w:rsidRDefault="001A0CCB" w:rsidP="0054298E">
      <w:pPr>
        <w:numPr>
          <w:ilvl w:val="0"/>
          <w:numId w:val="1"/>
        </w:numPr>
        <w:spacing w:after="0" w:line="360" w:lineRule="auto"/>
        <w:ind w:left="181" w:hanging="181"/>
      </w:pPr>
      <w:r>
        <w:t xml:space="preserve">Une finale pour chaque série </w:t>
      </w:r>
    </w:p>
    <w:p w14:paraId="5C9D6C11" w14:textId="05E0A9B3" w:rsidR="001A0CCB" w:rsidRDefault="001A0CCB">
      <w:pPr>
        <w:numPr>
          <w:ilvl w:val="0"/>
          <w:numId w:val="1"/>
        </w:numPr>
        <w:spacing w:after="316"/>
        <w:ind w:hanging="180"/>
      </w:pPr>
      <w:r>
        <w:t xml:space="preserve">Une super finale qui opposera les champions </w:t>
      </w:r>
      <w:r w:rsidR="00305E3B">
        <w:t>des 1</w:t>
      </w:r>
      <w:r w:rsidR="00305E3B" w:rsidRPr="001A0CCB">
        <w:rPr>
          <w:vertAlign w:val="superscript"/>
        </w:rPr>
        <w:t>ère</w:t>
      </w:r>
      <w:r w:rsidR="005A7B7C">
        <w:t xml:space="preserve"> </w:t>
      </w:r>
      <w:r w:rsidR="00305E3B">
        <w:t>et 2èmes séries</w:t>
      </w:r>
      <w:r>
        <w:t>.</w:t>
      </w:r>
    </w:p>
    <w:p w14:paraId="263357B2" w14:textId="77777777" w:rsidR="005E410B" w:rsidRDefault="005E410B">
      <w:pPr>
        <w:ind w:left="-5"/>
        <w:rPr>
          <w:b/>
          <w:u w:val="single" w:color="000000"/>
        </w:rPr>
      </w:pPr>
    </w:p>
    <w:p w14:paraId="1E47AEFB" w14:textId="1C7832EA" w:rsidR="001A0CCB" w:rsidRDefault="002552C2" w:rsidP="005E410B">
      <w:pPr>
        <w:spacing w:after="240" w:line="259" w:lineRule="auto"/>
        <w:ind w:left="-6" w:hanging="11"/>
      </w:pPr>
      <w:r>
        <w:rPr>
          <w:b/>
          <w:u w:val="single" w:color="000000"/>
        </w:rPr>
        <w:t xml:space="preserve">Les matchs de </w:t>
      </w:r>
      <w:r w:rsidR="004462AC">
        <w:rPr>
          <w:b/>
          <w:u w:val="single" w:color="000000"/>
        </w:rPr>
        <w:t>poule :</w:t>
      </w:r>
      <w:r>
        <w:t xml:space="preserve"> </w:t>
      </w:r>
    </w:p>
    <w:p w14:paraId="3F108EC1" w14:textId="77777777" w:rsidR="001A0CCB" w:rsidRDefault="002552C2" w:rsidP="0054298E">
      <w:pPr>
        <w:pStyle w:val="Paragraphedeliste"/>
        <w:numPr>
          <w:ilvl w:val="0"/>
          <w:numId w:val="1"/>
        </w:numPr>
        <w:spacing w:after="0" w:line="360" w:lineRule="auto"/>
        <w:ind w:left="181" w:hanging="11"/>
      </w:pPr>
      <w:r>
        <w:t xml:space="preserve">3 pts pour un match gagné, 1 pt pour un match perdu. </w:t>
      </w:r>
    </w:p>
    <w:p w14:paraId="79414519" w14:textId="77777777" w:rsidR="00DE4211" w:rsidRDefault="00DE4211" w:rsidP="0054298E">
      <w:pPr>
        <w:pStyle w:val="Paragraphedeliste"/>
        <w:numPr>
          <w:ilvl w:val="0"/>
          <w:numId w:val="1"/>
        </w:numPr>
        <w:spacing w:line="360" w:lineRule="auto"/>
        <w:ind w:left="181" w:hanging="11"/>
      </w:pPr>
      <w:r>
        <w:t xml:space="preserve">Les 2 premiers des poules </w:t>
      </w:r>
      <w:r w:rsidR="00380F25">
        <w:t>de la série</w:t>
      </w:r>
      <w:r>
        <w:t xml:space="preserve"> </w:t>
      </w:r>
      <w:r w:rsidR="00380F25">
        <w:t xml:space="preserve">1 et 2 </w:t>
      </w:r>
      <w:r>
        <w:t>passent en 1/4 de finale</w:t>
      </w:r>
      <w:r w:rsidR="00380F25">
        <w:t xml:space="preserve"> de série.</w:t>
      </w:r>
      <w:r>
        <w:t xml:space="preserve"> </w:t>
      </w:r>
    </w:p>
    <w:p w14:paraId="5804B8C1" w14:textId="60F66F9C" w:rsidR="00A84823" w:rsidRDefault="002552C2" w:rsidP="0054298E">
      <w:pPr>
        <w:pStyle w:val="Paragraphedeliste"/>
        <w:numPr>
          <w:ilvl w:val="0"/>
          <w:numId w:val="1"/>
        </w:numPr>
        <w:spacing w:after="120" w:line="240" w:lineRule="auto"/>
        <w:ind w:left="737" w:hanging="567"/>
      </w:pPr>
      <w:r>
        <w:t>En cas d’égalité de points</w:t>
      </w:r>
      <w:r w:rsidR="00DE4211">
        <w:t xml:space="preserve"> entre 2 joueurs</w:t>
      </w:r>
      <w:r>
        <w:t>, c’est le match entre les 2 j</w:t>
      </w:r>
      <w:r w:rsidR="001A0CCB">
        <w:t>oueurs qui sera pris en compte</w:t>
      </w:r>
      <w:r w:rsidR="00DE4211">
        <w:t xml:space="preserve"> pour la détermination du classement</w:t>
      </w:r>
      <w:r w:rsidR="001A0CCB">
        <w:t>.</w:t>
      </w:r>
    </w:p>
    <w:p w14:paraId="6924A3CB" w14:textId="77777777" w:rsidR="0054298E" w:rsidRDefault="0054298E" w:rsidP="0054298E">
      <w:pPr>
        <w:pStyle w:val="Paragraphedeliste"/>
        <w:spacing w:after="120" w:line="240" w:lineRule="auto"/>
        <w:ind w:left="737" w:firstLine="0"/>
      </w:pPr>
    </w:p>
    <w:p w14:paraId="4830BAE0" w14:textId="4A6ACB20" w:rsidR="00DE4211" w:rsidRDefault="001A0CCB" w:rsidP="0054298E">
      <w:pPr>
        <w:pStyle w:val="Paragraphedeliste"/>
        <w:numPr>
          <w:ilvl w:val="0"/>
          <w:numId w:val="1"/>
        </w:numPr>
        <w:spacing w:before="120" w:after="100" w:afterAutospacing="1" w:line="240" w:lineRule="auto"/>
        <w:ind w:left="737" w:hanging="567"/>
      </w:pPr>
      <w:r>
        <w:t xml:space="preserve">En cas d’égalité entre 3 </w:t>
      </w:r>
      <w:r w:rsidR="00047F85">
        <w:t xml:space="preserve">ou 4 </w:t>
      </w:r>
      <w:r>
        <w:t xml:space="preserve">joueurs, un match individuel </w:t>
      </w:r>
      <w:r w:rsidR="00DE4211">
        <w:t xml:space="preserve">sur 18 trous </w:t>
      </w:r>
      <w:r>
        <w:t xml:space="preserve">en matchplay </w:t>
      </w:r>
      <w:r w:rsidR="00DE4211">
        <w:t xml:space="preserve">sera joué entre les </w:t>
      </w:r>
      <w:r w:rsidR="00047F85">
        <w:t>3 ou 4</w:t>
      </w:r>
      <w:r w:rsidR="00DE4211">
        <w:t xml:space="preserve"> joueurs</w:t>
      </w:r>
      <w:r w:rsidR="0054298E">
        <w:t>.</w:t>
      </w:r>
    </w:p>
    <w:p w14:paraId="4BA984CA" w14:textId="77777777" w:rsidR="0054298E" w:rsidRDefault="0054298E" w:rsidP="0054298E">
      <w:pPr>
        <w:pStyle w:val="Paragraphedeliste"/>
      </w:pPr>
    </w:p>
    <w:p w14:paraId="107DF965" w14:textId="0861A056" w:rsidR="00DE4211" w:rsidRDefault="0054298E" w:rsidP="0054298E">
      <w:pPr>
        <w:pStyle w:val="Paragraphedeliste"/>
        <w:numPr>
          <w:ilvl w:val="0"/>
          <w:numId w:val="1"/>
        </w:numPr>
        <w:spacing w:after="316" w:line="360" w:lineRule="auto"/>
        <w:ind w:left="181" w:hanging="11"/>
      </w:pPr>
      <w:r>
        <w:t>I</w:t>
      </w:r>
      <w:r w:rsidR="00DE4211">
        <w:t xml:space="preserve">l est possible de faire 2 </w:t>
      </w:r>
      <w:r w:rsidR="004462AC">
        <w:t>matchplays</w:t>
      </w:r>
      <w:r w:rsidR="00DE4211">
        <w:t xml:space="preserve"> dans la même partie.  </w:t>
      </w:r>
    </w:p>
    <w:p w14:paraId="222E012F" w14:textId="3F89FB2B" w:rsidR="00352A22" w:rsidRDefault="00DE4211" w:rsidP="00352A22">
      <w:pPr>
        <w:pStyle w:val="Paragraphedeliste"/>
        <w:numPr>
          <w:ilvl w:val="0"/>
          <w:numId w:val="1"/>
        </w:numPr>
        <w:spacing w:after="100" w:afterAutospacing="1" w:line="240" w:lineRule="auto"/>
        <w:ind w:left="737" w:hanging="567"/>
      </w:pPr>
      <w:r>
        <w:t>Les coups rendus sont égaux à ¾ de la différence des index détenus par les joueurs à la date d’ouverture de la compétition.</w:t>
      </w:r>
      <w:r w:rsidR="00047F85">
        <w:t xml:space="preserve"> </w:t>
      </w:r>
    </w:p>
    <w:p w14:paraId="4BD55F3F" w14:textId="1C5273B7" w:rsidR="00DE4211" w:rsidRDefault="00047F85" w:rsidP="00352A22">
      <w:pPr>
        <w:pStyle w:val="Paragraphedeliste"/>
        <w:spacing w:after="100" w:afterAutospacing="1" w:line="240" w:lineRule="auto"/>
        <w:ind w:left="737" w:firstLine="0"/>
      </w:pPr>
      <w:r>
        <w:t>La liste retenue est issue d’ISP Gestion du 30 mars 2021.</w:t>
      </w:r>
      <w:r w:rsidR="00DE4211">
        <w:tab/>
      </w:r>
    </w:p>
    <w:p w14:paraId="53B3DFA2" w14:textId="77777777" w:rsidR="00DE4211" w:rsidRDefault="00DE4211" w:rsidP="0054298E">
      <w:pPr>
        <w:pStyle w:val="Paragraphedeliste"/>
        <w:spacing w:line="360" w:lineRule="auto"/>
        <w:ind w:left="709" w:firstLine="0"/>
      </w:pPr>
      <w:r>
        <w:t xml:space="preserve">L’index détenu à la date d’ouverture de la compétition est conservé jusqu’à la finale. </w:t>
      </w:r>
    </w:p>
    <w:p w14:paraId="36972B56" w14:textId="6C3E0688" w:rsidR="001A0CCB" w:rsidRDefault="00380F25" w:rsidP="00276579">
      <w:pPr>
        <w:pStyle w:val="Paragraphedeliste"/>
        <w:numPr>
          <w:ilvl w:val="0"/>
          <w:numId w:val="1"/>
        </w:numPr>
        <w:spacing w:after="360" w:line="240" w:lineRule="auto"/>
        <w:ind w:left="737" w:hanging="567"/>
      </w:pPr>
      <w:r>
        <w:t xml:space="preserve">Le chiffre à côté du nom, dans le tableau des matchs correspond au nombre de coups   </w:t>
      </w:r>
      <w:r w:rsidR="00352A22">
        <w:t>rendus</w:t>
      </w:r>
      <w:r>
        <w:t xml:space="preserve"> à l’adversaire. </w:t>
      </w:r>
    </w:p>
    <w:p w14:paraId="228D912F" w14:textId="2298D151" w:rsidR="005E410B" w:rsidRDefault="005E410B" w:rsidP="005E410B">
      <w:pPr>
        <w:spacing w:after="360" w:line="240" w:lineRule="auto"/>
      </w:pPr>
    </w:p>
    <w:p w14:paraId="5BA2E05F" w14:textId="12869573" w:rsidR="005E410B" w:rsidRDefault="005E410B" w:rsidP="005E410B">
      <w:pPr>
        <w:spacing w:after="360" w:line="240" w:lineRule="auto"/>
      </w:pPr>
    </w:p>
    <w:p w14:paraId="502016B2" w14:textId="7A139429" w:rsidR="005E410B" w:rsidRDefault="005E410B" w:rsidP="005E410B">
      <w:pPr>
        <w:spacing w:after="360" w:line="240" w:lineRule="auto"/>
      </w:pPr>
    </w:p>
    <w:p w14:paraId="5C27DF81" w14:textId="77777777" w:rsidR="005E410B" w:rsidRDefault="005E410B" w:rsidP="005E410B">
      <w:pPr>
        <w:spacing w:after="360" w:line="240" w:lineRule="auto"/>
      </w:pPr>
    </w:p>
    <w:p w14:paraId="606641C8" w14:textId="77777777" w:rsidR="00A84823" w:rsidRDefault="00276579">
      <w:pPr>
        <w:pStyle w:val="Titre1"/>
        <w:ind w:left="-5"/>
      </w:pPr>
      <w:r>
        <w:t>PROGRAMMATION DES MATCHES</w:t>
      </w:r>
      <w:r w:rsidR="002552C2">
        <w:rPr>
          <w:u w:val="none"/>
        </w:rPr>
        <w:t xml:space="preserve"> </w:t>
      </w:r>
    </w:p>
    <w:p w14:paraId="4DF670B2" w14:textId="78E4FEAA" w:rsidR="00276579" w:rsidRDefault="002552C2">
      <w:pPr>
        <w:ind w:left="-5"/>
      </w:pPr>
      <w:r>
        <w:rPr>
          <w:b/>
          <w:u w:val="single" w:color="000000"/>
        </w:rPr>
        <w:t xml:space="preserve">Matchs de </w:t>
      </w:r>
      <w:r w:rsidR="004462AC">
        <w:rPr>
          <w:b/>
          <w:u w:val="single" w:color="000000"/>
        </w:rPr>
        <w:t>poules :</w:t>
      </w:r>
      <w:r w:rsidR="00276579">
        <w:t xml:space="preserve"> Terminés pour le 30 juin 202</w:t>
      </w:r>
      <w:r w:rsidR="00047F85">
        <w:t>1</w:t>
      </w:r>
    </w:p>
    <w:p w14:paraId="024E2ABE" w14:textId="7FD2FC24" w:rsidR="00276579" w:rsidRDefault="00047F85">
      <w:pPr>
        <w:ind w:left="-5"/>
      </w:pPr>
      <w:r>
        <w:t>4</w:t>
      </w:r>
      <w:r w:rsidR="002552C2">
        <w:t xml:space="preserve"> matchs à faire </w:t>
      </w:r>
      <w:r w:rsidR="00276579">
        <w:t>entre le 01 avril et le 30 juin</w:t>
      </w:r>
      <w:r>
        <w:t xml:space="preserve"> 2021</w:t>
      </w:r>
      <w:r w:rsidR="00276579">
        <w:t>.</w:t>
      </w:r>
    </w:p>
    <w:p w14:paraId="0BCA78D8" w14:textId="2E3306FD" w:rsidR="00A84823" w:rsidRDefault="00276579" w:rsidP="00047F85">
      <w:pPr>
        <w:spacing w:after="0" w:line="259" w:lineRule="auto"/>
        <w:ind w:left="-6" w:hanging="11"/>
      </w:pPr>
      <w:r>
        <w:rPr>
          <w:b/>
        </w:rPr>
        <w:t>V</w:t>
      </w:r>
      <w:r w:rsidR="002552C2" w:rsidRPr="00276579">
        <w:t xml:space="preserve">ous pouvez les faire comme bon vous semble, en fonction de vos disponibilités. </w:t>
      </w:r>
    </w:p>
    <w:p w14:paraId="718AA453" w14:textId="032E68D1" w:rsidR="00276579" w:rsidRDefault="00276579" w:rsidP="00276579">
      <w:pPr>
        <w:spacing w:after="120" w:line="259" w:lineRule="auto"/>
        <w:ind w:left="-6" w:hanging="11"/>
      </w:pPr>
      <w:r>
        <w:rPr>
          <w:b/>
          <w:u w:val="single" w:color="000000"/>
        </w:rPr>
        <w:t xml:space="preserve">¼ et ½ finales des deux séries </w:t>
      </w:r>
      <w:r w:rsidR="002552C2">
        <w:rPr>
          <w:b/>
          <w:u w:val="single" w:color="000000"/>
        </w:rPr>
        <w:t xml:space="preserve">: </w:t>
      </w:r>
      <w:r>
        <w:t xml:space="preserve">terminés pour </w:t>
      </w:r>
      <w:r w:rsidR="00047F85">
        <w:t>le 31 août 2021</w:t>
      </w:r>
    </w:p>
    <w:p w14:paraId="6ECEFB47" w14:textId="298C65C6" w:rsidR="00A84823" w:rsidRDefault="00276579" w:rsidP="00276579">
      <w:pPr>
        <w:spacing w:after="120" w:line="259" w:lineRule="auto"/>
        <w:ind w:left="-6" w:hanging="11"/>
      </w:pPr>
      <w:r>
        <w:rPr>
          <w:b/>
          <w:u w:val="single" w:color="000000"/>
        </w:rPr>
        <w:t>F</w:t>
      </w:r>
      <w:r w:rsidR="002552C2">
        <w:rPr>
          <w:b/>
          <w:u w:val="single" w:color="000000"/>
        </w:rPr>
        <w:t>inale</w:t>
      </w:r>
      <w:r>
        <w:rPr>
          <w:b/>
          <w:u w:val="single" w:color="000000"/>
        </w:rPr>
        <w:t>s de série et super finale GLAD</w:t>
      </w:r>
      <w:r w:rsidR="005A7B7C">
        <w:rPr>
          <w:b/>
          <w:u w:val="single" w:color="000000"/>
        </w:rPr>
        <w:t xml:space="preserve"> </w:t>
      </w:r>
      <w:r w:rsidR="002552C2">
        <w:rPr>
          <w:b/>
          <w:u w:val="single" w:color="000000"/>
        </w:rPr>
        <w:t xml:space="preserve">: </w:t>
      </w:r>
      <w:r w:rsidR="002552C2">
        <w:t>terminé</w:t>
      </w:r>
      <w:r>
        <w:t>e</w:t>
      </w:r>
      <w:r w:rsidR="002552C2">
        <w:t>s pour l</w:t>
      </w:r>
      <w:r w:rsidR="005A7B7C">
        <w:t>e 30</w:t>
      </w:r>
      <w:r w:rsidR="002552C2">
        <w:t xml:space="preserve"> </w:t>
      </w:r>
      <w:r w:rsidR="004462AC">
        <w:t>septembre 2021</w:t>
      </w:r>
    </w:p>
    <w:p w14:paraId="158ABC85" w14:textId="77777777" w:rsidR="00A84823" w:rsidRDefault="00276579">
      <w:pPr>
        <w:ind w:left="-5"/>
      </w:pPr>
      <w:r>
        <w:t>Pour</w:t>
      </w:r>
      <w:r w:rsidR="002552C2">
        <w:t xml:space="preserve"> chaque match, les adversaires doivent prendre contact entre eux pour définir les modalités de la rencontre (libre à eux d’inscrire leur N° de téléphone en face de leur nom).  </w:t>
      </w:r>
    </w:p>
    <w:p w14:paraId="066EF92F" w14:textId="77777777" w:rsidR="00A84823" w:rsidRDefault="002552C2">
      <w:pPr>
        <w:ind w:left="-5"/>
      </w:pPr>
      <w:r>
        <w:t xml:space="preserve">L’accueil du golf vous donnera les infos nécessaires pour vous contacter. </w:t>
      </w:r>
    </w:p>
    <w:p w14:paraId="6A5A42C2" w14:textId="660C87E3" w:rsidR="00A84823" w:rsidRDefault="002552C2">
      <w:pPr>
        <w:ind w:left="-5"/>
      </w:pPr>
      <w:r>
        <w:t xml:space="preserve">Si à la date limite les 2 joueurs n’ont pas pu faire leur </w:t>
      </w:r>
      <w:r w:rsidR="004462AC">
        <w:t>match :</w:t>
      </w:r>
      <w:r>
        <w:t xml:space="preserve"> c’est leur adversaire dans le tableau qui sera qualifié pour le tour suivant. </w:t>
      </w:r>
    </w:p>
    <w:p w14:paraId="17DB6913" w14:textId="0B7CA584" w:rsidR="005A7B7C" w:rsidRDefault="002552C2" w:rsidP="005A7B7C">
      <w:pPr>
        <w:spacing w:after="120" w:line="259" w:lineRule="auto"/>
        <w:ind w:left="-6" w:hanging="11"/>
      </w:pPr>
      <w:r>
        <w:t xml:space="preserve">Si un des 2 joueurs ne peut pas faire son match après avoir été </w:t>
      </w:r>
      <w:r w:rsidR="004462AC">
        <w:t>contacté 2</w:t>
      </w:r>
      <w:r>
        <w:rPr>
          <w:b/>
          <w:u w:val="single" w:color="000000"/>
        </w:rPr>
        <w:t xml:space="preserve"> fois par son</w:t>
      </w:r>
      <w:r>
        <w:rPr>
          <w:b/>
        </w:rPr>
        <w:t xml:space="preserve"> </w:t>
      </w:r>
      <w:r w:rsidR="00276579">
        <w:rPr>
          <w:b/>
          <w:u w:val="single" w:color="000000"/>
        </w:rPr>
        <w:t>adversaire</w:t>
      </w:r>
      <w:r w:rsidR="00276579" w:rsidRPr="00276579">
        <w:rPr>
          <w:b/>
        </w:rPr>
        <w:t xml:space="preserve">, </w:t>
      </w:r>
      <w:r>
        <w:t xml:space="preserve">il a match perdu et le joueur qui a fait l’effort pour jouer est qualifié pour le tour suivant. </w:t>
      </w:r>
    </w:p>
    <w:p w14:paraId="2418C941" w14:textId="7070BB68" w:rsidR="00352A22" w:rsidRDefault="005A7B7C" w:rsidP="005A7B7C">
      <w:pPr>
        <w:spacing w:after="120" w:line="259" w:lineRule="auto"/>
        <w:ind w:left="-6" w:hanging="11"/>
      </w:pPr>
      <w:r>
        <w:t xml:space="preserve">Les résultats </w:t>
      </w:r>
      <w:r w:rsidR="00DD07F1">
        <w:t xml:space="preserve">successifs </w:t>
      </w:r>
      <w:r>
        <w:t xml:space="preserve">des rencontres seront inscrits par les 2 joueurs sur les tableaux disposés sous le practice. </w:t>
      </w:r>
    </w:p>
    <w:p w14:paraId="658F9C4B" w14:textId="5DD27F57" w:rsidR="005A7B7C" w:rsidRDefault="00352A22" w:rsidP="005A7B7C">
      <w:pPr>
        <w:spacing w:after="120" w:line="259" w:lineRule="auto"/>
        <w:ind w:left="-6" w:hanging="11"/>
      </w:pPr>
      <w:r>
        <w:t xml:space="preserve">Exemple : 3 ET 2 signifie que le joueur A gagne par une </w:t>
      </w:r>
      <w:r w:rsidR="005A7B7C">
        <w:t xml:space="preserve">différence </w:t>
      </w:r>
      <w:r>
        <w:t xml:space="preserve">de 3 </w:t>
      </w:r>
      <w:r w:rsidR="005A7B7C">
        <w:t xml:space="preserve">trous gagnés </w:t>
      </w:r>
      <w:r>
        <w:t xml:space="preserve">entre les deux joueurs </w:t>
      </w:r>
      <w:r w:rsidR="005A7B7C">
        <w:t xml:space="preserve">et </w:t>
      </w:r>
      <w:r>
        <w:t xml:space="preserve">qu’il restait 2 trous à jouer lorsque le joueur </w:t>
      </w:r>
      <w:r>
        <w:rPr>
          <w:caps/>
        </w:rPr>
        <w:t xml:space="preserve">A </w:t>
      </w:r>
      <w:r>
        <w:t>à gagné le matchplay.</w:t>
      </w:r>
    </w:p>
    <w:p w14:paraId="20903A72" w14:textId="77777777" w:rsidR="00352A22" w:rsidRDefault="00352A22">
      <w:pPr>
        <w:pStyle w:val="Titre1"/>
        <w:ind w:left="-5"/>
      </w:pPr>
    </w:p>
    <w:p w14:paraId="17BF1763" w14:textId="6F6C15E1" w:rsidR="00A84823" w:rsidRDefault="002552C2">
      <w:pPr>
        <w:pStyle w:val="Titre1"/>
        <w:ind w:left="-5"/>
      </w:pPr>
      <w:r>
        <w:t>DEROULEMENT DES MATCHS</w:t>
      </w:r>
      <w:r>
        <w:rPr>
          <w:u w:val="none"/>
        </w:rPr>
        <w:t xml:space="preserve"> </w:t>
      </w:r>
    </w:p>
    <w:p w14:paraId="18F0FE85" w14:textId="77777777" w:rsidR="00A84823" w:rsidRDefault="002552C2">
      <w:pPr>
        <w:ind w:left="-5"/>
      </w:pPr>
      <w:r>
        <w:t xml:space="preserve">N’oubliez pas de réserver votre départ auprès de l’accueil du golf. </w:t>
      </w:r>
    </w:p>
    <w:p w14:paraId="7060E7B7" w14:textId="77777777" w:rsidR="00A84823" w:rsidRDefault="002552C2">
      <w:pPr>
        <w:spacing w:after="317"/>
        <w:ind w:left="-5"/>
      </w:pPr>
      <w:r>
        <w:t>Il</w:t>
      </w:r>
      <w:r w:rsidR="00276579">
        <w:t xml:space="preserve"> n’y aura pas de carte de score. V</w:t>
      </w:r>
      <w:r>
        <w:t xml:space="preserve">ous devez en prendre une à l’accueil et répartir les coups reçus/donnés en fonction du classement des trous les uns par rapport aux autres. </w:t>
      </w:r>
    </w:p>
    <w:p w14:paraId="50A6488C" w14:textId="77777777" w:rsidR="00A84823" w:rsidRDefault="002552C2">
      <w:pPr>
        <w:spacing w:after="317"/>
        <w:ind w:left="-5"/>
      </w:pPr>
      <w:r>
        <w:t>Si malgré tout vous aviez quel</w:t>
      </w:r>
      <w:r w:rsidR="00276579">
        <w:t>ques soucis concernant la carte, nous restons</w:t>
      </w:r>
      <w:r>
        <w:t xml:space="preserve"> à votre écoute pour vous aider. </w:t>
      </w:r>
    </w:p>
    <w:p w14:paraId="163A0073" w14:textId="77777777" w:rsidR="00A84823" w:rsidRDefault="002552C2">
      <w:pPr>
        <w:ind w:left="-5"/>
      </w:pPr>
      <w:r>
        <w:t>Bon match et bon championnat</w:t>
      </w:r>
    </w:p>
    <w:p w14:paraId="4A2FEA3C" w14:textId="77777777" w:rsidR="00380F25" w:rsidRDefault="00380F25">
      <w:pPr>
        <w:ind w:left="-5"/>
      </w:pPr>
    </w:p>
    <w:p w14:paraId="2B39CAF4" w14:textId="77777777" w:rsidR="00276579" w:rsidRDefault="00276579">
      <w:pPr>
        <w:ind w:left="-5"/>
      </w:pPr>
      <w:r>
        <w:t>Charles et jean-Claude</w:t>
      </w:r>
    </w:p>
    <w:sectPr w:rsidR="00276579">
      <w:pgSz w:w="11900" w:h="16840"/>
      <w:pgMar w:top="1084" w:right="1080" w:bottom="54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43C2B"/>
    <w:multiLevelType w:val="hybridMultilevel"/>
    <w:tmpl w:val="E12E4428"/>
    <w:lvl w:ilvl="0" w:tplc="1AFA58A2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5EE3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C2A5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A8CF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5E99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D217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906F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CD2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3CB8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23"/>
    <w:rsid w:val="00047F85"/>
    <w:rsid w:val="00173278"/>
    <w:rsid w:val="001A0CCB"/>
    <w:rsid w:val="002552C2"/>
    <w:rsid w:val="00276579"/>
    <w:rsid w:val="00305E3B"/>
    <w:rsid w:val="00352A22"/>
    <w:rsid w:val="00380F25"/>
    <w:rsid w:val="004462AC"/>
    <w:rsid w:val="0054298E"/>
    <w:rsid w:val="005A7B7C"/>
    <w:rsid w:val="005E410B"/>
    <w:rsid w:val="007660AF"/>
    <w:rsid w:val="00A84823"/>
    <w:rsid w:val="00DD07F1"/>
    <w:rsid w:val="00D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BE7D"/>
  <w15:docId w15:val="{479A765D-5D78-4ADF-9133-F2934F20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8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A0C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C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CC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C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CC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CCB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Matchplay      seniors    edition      2019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Matchplay      seniors    edition      2019</dc:title>
  <dc:subject/>
  <dc:creator>jean-claude le poder</dc:creator>
  <cp:keywords/>
  <cp:lastModifiedBy>jean-claude le poder</cp:lastModifiedBy>
  <cp:revision>14</cp:revision>
  <cp:lastPrinted>2021-04-05T10:19:00Z</cp:lastPrinted>
  <dcterms:created xsi:type="dcterms:W3CDTF">2020-02-14T21:42:00Z</dcterms:created>
  <dcterms:modified xsi:type="dcterms:W3CDTF">2021-04-05T10:20:00Z</dcterms:modified>
</cp:coreProperties>
</file>